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3B" w:rsidRDefault="00DB003B" w:rsidP="00DB003B">
      <w:pPr>
        <w:spacing w:after="0" w:line="288" w:lineRule="atLeast"/>
        <w:jc w:val="center"/>
        <w:textAlignment w:val="baseline"/>
        <w:outlineLvl w:val="0"/>
        <w:rPr>
          <w:rFonts w:ascii="Georgia" w:eastAsia="Times New Roman" w:hAnsi="Georgia" w:cs="Arial"/>
          <w:b/>
          <w:bCs/>
          <w:color w:val="2B6CA3"/>
          <w:kern w:val="36"/>
          <w:sz w:val="38"/>
          <w:szCs w:val="38"/>
          <w:bdr w:val="none" w:sz="0" w:space="0" w:color="auto" w:frame="1"/>
          <w:lang w:eastAsia="ru-RU"/>
        </w:rPr>
      </w:pPr>
      <w:bookmarkStart w:id="0" w:name="_GoBack"/>
      <w:bookmarkEnd w:id="0"/>
      <w:r w:rsidRPr="00DB003B">
        <w:rPr>
          <w:rFonts w:ascii="Georgia" w:eastAsia="Times New Roman" w:hAnsi="Georgia" w:cs="Arial"/>
          <w:b/>
          <w:bCs/>
          <w:color w:val="2B6CA3"/>
          <w:kern w:val="36"/>
          <w:sz w:val="38"/>
          <w:szCs w:val="38"/>
          <w:bdr w:val="none" w:sz="0" w:space="0" w:color="auto" w:frame="1"/>
          <w:lang w:eastAsia="ru-RU"/>
        </w:rPr>
        <w:t>Навигатор дополнительного образования детей Республики Башкортостан</w:t>
      </w:r>
    </w:p>
    <w:p w:rsidR="00DB003B" w:rsidRPr="00DB003B" w:rsidRDefault="00DB003B" w:rsidP="00DB003B">
      <w:pPr>
        <w:spacing w:after="0" w:line="288" w:lineRule="atLeast"/>
        <w:jc w:val="center"/>
        <w:textAlignment w:val="baseline"/>
        <w:outlineLvl w:val="0"/>
        <w:rPr>
          <w:rFonts w:ascii="Georgia" w:eastAsia="Times New Roman" w:hAnsi="Georgia" w:cs="Arial"/>
          <w:b/>
          <w:bCs/>
          <w:color w:val="2B6CA3"/>
          <w:kern w:val="36"/>
          <w:sz w:val="38"/>
          <w:szCs w:val="38"/>
          <w:lang w:eastAsia="ru-RU"/>
        </w:rPr>
      </w:pPr>
    </w:p>
    <w:p w:rsidR="00DB003B" w:rsidRPr="00DB003B" w:rsidRDefault="00DB003B" w:rsidP="00DB003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DB003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 целях реализации на территории Республики Башкортостан приоритетного проекта “Доступное дополнительное образование для детей”, утвержденного Президиумом Совета при Президенте РФ по стратегическому развитию и приоритетным проектам (протокол от 30 ноября 2016 г. №11) на базе Государственного бюджетного учреждения дополнительного образования Республиканский детский оздоровительно-образовательный центр туризма, краеведения и экскурсий создан Республиканский модельный центр дополнительного образования детей Республики Башкортостан (далее - РМЦ).</w:t>
      </w:r>
      <w:proofErr w:type="gramEnd"/>
    </w:p>
    <w:p w:rsidR="00DB003B" w:rsidRPr="00DB003B" w:rsidRDefault="00DB003B" w:rsidP="00DB003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B003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РМЦ осуществляет организационное, методическое и аналитическое сопровождение и мониторинг развития системы дополнительного образования детей на территории Республики Башкортостан.</w:t>
      </w:r>
    </w:p>
    <w:p w:rsidR="00DB003B" w:rsidRPr="00DB003B" w:rsidRDefault="00DB003B" w:rsidP="00DB003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B003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Для повышения доступности дополнительного образования на территории Республики Башкортостан с сентября 2018 года запущен Навигатор дополнительного образования детей (далее - Навигатор).</w:t>
      </w:r>
    </w:p>
    <w:p w:rsidR="00DB003B" w:rsidRPr="00DB003B" w:rsidRDefault="00DB003B" w:rsidP="00DB003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B003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Навигатор - интернет-портал, где родители ищут кружки и секции для своих детей, а учреждения дополнительного образования привлекают детей на свои занятия.</w:t>
      </w:r>
    </w:p>
    <w:p w:rsidR="00DB003B" w:rsidRPr="00DB003B" w:rsidRDefault="00DB003B" w:rsidP="00DB003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B003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Родители (законные представители ребенка) как </w:t>
      </w:r>
      <w:proofErr w:type="gramStart"/>
      <w:r w:rsidRPr="00DB003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зарегистрированный</w:t>
      </w:r>
      <w:proofErr w:type="gramEnd"/>
      <w:r w:rsidRPr="00DB003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пользователи могут:</w:t>
      </w:r>
    </w:p>
    <w:p w:rsidR="00DB003B" w:rsidRPr="00DB003B" w:rsidRDefault="00DB003B" w:rsidP="00DB003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B003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 просмотреть каталог учебных программ и мероприятий;</w:t>
      </w:r>
    </w:p>
    <w:p w:rsidR="00DB003B" w:rsidRPr="00DB003B" w:rsidRDefault="00DB003B" w:rsidP="00DB003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B003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 осуществлять поиск, просмотр информации о программе и ее организаторе;</w:t>
      </w:r>
    </w:p>
    <w:p w:rsidR="00DB003B" w:rsidRPr="00DB003B" w:rsidRDefault="00DB003B" w:rsidP="00DB003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B003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 записать ребенка;</w:t>
      </w:r>
    </w:p>
    <w:p w:rsidR="00DB003B" w:rsidRPr="00DB003B" w:rsidRDefault="00DB003B" w:rsidP="00DB003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B003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 осуществлять просмотр своих “избранных” программ и истории поиска.</w:t>
      </w:r>
    </w:p>
    <w:p w:rsidR="00DB003B" w:rsidRDefault="00DB003B" w:rsidP="00DB003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B003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Для того</w:t>
      </w:r>
      <w:proofErr w:type="gramStart"/>
      <w:r w:rsidRPr="00DB003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</w:t>
      </w:r>
      <w:proofErr w:type="gramEnd"/>
      <w:r w:rsidRPr="00DB003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чтобы воспользоваться всеми функциями Навигатора родителям необходимо зарегистрироваться и получить доступ к личному кабинету. Процесс занимает 5-10 минут. Навигатор доступен по следующей ссылке http://р02.навигатор</w:t>
      </w:r>
      <w:proofErr w:type="gramStart"/>
      <w:r w:rsidRPr="00DB003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.д</w:t>
      </w:r>
      <w:proofErr w:type="gramEnd"/>
      <w:r w:rsidRPr="00DB003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ети или Вы можете задать запрос в поисковике Навигатор дополнительного образования детей Республики Башкортостан</w:t>
      </w:r>
      <w:r w:rsidR="00EE433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</w:p>
    <w:p w:rsidR="00EE433E" w:rsidRPr="00DB003B" w:rsidRDefault="00EE433E" w:rsidP="00DB003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11905" cy="3624580"/>
            <wp:effectExtent l="0" t="0" r="0" b="0"/>
            <wp:wrapSquare wrapText="bothSides"/>
            <wp:docPr id="11" name="Рисунок 11" descr="http://buraevoddt.ucoz.com/s37044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buraevoddt.ucoz.com/s370446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362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003B" w:rsidRPr="00DB003B" w:rsidRDefault="00DB003B" w:rsidP="00DB003B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7" name="Прямоугольник 7" descr="https://static.wixstatic.com/media/82b5cd_e3958721db2849daad0cb5d74650312a~mv2.png/v1/fill/w_529,h_298,al_c,q_80,usm_0.66_1.00_0.01/82b5cd_e3958721db2849daad0cb5d74650312a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https://static.wixstatic.com/media/82b5cd_e3958721db2849daad0cb5d74650312a~mv2.png/v1/fill/w_529,h_298,al_c,q_80,usm_0.66_1.00_0.01/82b5cd_e3958721db2849daad0cb5d74650312a~mv2.webp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PFVRQMAAIUGAAAOAAAAZHJzL2Uyb0RvYy54bWysVc1u4zYQvhfoOxA8R9ZPJFsyoiyydlwU&#10;SLcLbHs2KJGyiEqklqQtZ4sWC/RaoI/Qh+il6M8+g/JGHVK242Qv/dNBGHJG3/x9M7p6sW8btGNK&#10;cylyHE4CjJgoJeVik+Ovv1p5KUbaEEFJIwXL8T3T+MX1p59c9d2cRbKWDWUKAYjQ877LcW1MN/d9&#10;XdasJXoiOyZAWUnVEgNHtfGpIj2gt40fBcHU76WinZIl0xpul6MSXzv8qmKl+bKqNDOoyTHEZtxb&#10;uXdh3/71FZlvFOlqXh7CIP8iipZwAU5PUEtiCNoq/hFUy0sltazMpJStL6uKl8zlANmEwbNs3tSk&#10;Yy4XKI7uTmXS/x9s+Wr3WiFOczzDSJAWWjT8/PD+4afhj+HDww/DL8OH4feHH4c/h1+H3xDYUKZL&#10;qJ/tk7aNMsTwctLz/UGyabWMcuKnUZGUdM0usySdRSEtojTOKCE0KIuEzuJpElyGEfm+3UWTTmz8&#10;XehXvGn8fp1E2UW9jrL0gjTr8uLtOg0utrpdB5PpdA0cC0AKwn/koGdFZ5vdQ9SQ85vutbLt0t2d&#10;LL/RSMhFTcSG3egOKANEhmIcr5SSfc0IhaqHFsJ/gmEPGtBQ0X8hKZSPbI10VNhXqrU+oMlo7xh3&#10;f2Ic2xtUwuVlkE5D4GUJqoNsPZD58eNOafMZky2yQo4VROfAye5Om9H0aGJ9CbmyJbRiI55cAOZ4&#10;A67hU6uzQTiOfpsF2W16m8ZeHE1vvThYLr2b1SL2pqtwliwvl4vFMvzO+g3jec0pZcK6Oc5LGP89&#10;Ph4md2T6aWK0bDi1cDYkrTbFolFoR2BeV+5xJQfNo5n/NAxXL8jlWUphFAcvo8xbTdOZF6/ixMtm&#10;QeoFYfYymwZxFi9XT1O644L995RQn+MsiRLXpbOgn+UWuOfj3Mi85QY2YsPbHKcnIzK3DLwV1LXW&#10;EN6M8lkpbPiPpYB2Hxvt+GopOrK/kPQe6Kok0AmYB7sbhFqqdxj1sAdzrN9uiWIYNZ8LoHwWxrFd&#10;nO4QJ7MIDupcU5xriCgBKscGo1FcmHHZbjvFNzV4Cl1hhLyBMam4o7AdoTGqw3DBrnOZHPayXabn&#10;Z2f1+Pe4/gsAAP//AwBQSwMEFAAGAAgAAAAhAJj2bA3ZAAAAAwEAAA8AAABkcnMvZG93bnJldi54&#10;bWxMj0FLw0AQhe+C/2EZwYvYjSKlxGyKFMQiQjHVnqfZMQlmZ9PsNon/3tEe9DKP4Q3vfZMtJ9eq&#10;gfrQeDZwM0tAEZfeNlwZeNs+Xi9AhYhssfVMBr4owDI/P8swtX7kVxqKWCkJ4ZCigTrGLtU6lDU5&#10;DDPfEYv34XuHUda+0rbHUcJdq2+TZK4dNiwNNXa0qqn8LI7OwFhuht325UlvrnZrz4f1YVW8Pxtz&#10;eTE93IOKNMW/Y/jBF3TIhWnvj2yDag3II/F3ine3mIPan1Tnmf7Pnn8DAAD//wMAUEsBAi0AFAAG&#10;AAgAAAAhALaDOJL+AAAA4QEAABMAAAAAAAAAAAAAAAAAAAAAAFtDb250ZW50X1R5cGVzXS54bWxQ&#10;SwECLQAUAAYACAAAACEAOP0h/9YAAACUAQAACwAAAAAAAAAAAAAAAAAvAQAAX3JlbHMvLnJlbHNQ&#10;SwECLQAUAAYACAAAACEA+tjxVUUDAACFBgAADgAAAAAAAAAAAAAAAAAuAgAAZHJzL2Uyb0RvYy54&#10;bWxQSwECLQAUAAYACAAAACEAmPZsDdkAAAADAQAADwAAAAAAAAAAAAAAAACf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</w:p>
    <w:p w:rsidR="00DB003B" w:rsidRPr="00DB003B" w:rsidRDefault="00DB003B" w:rsidP="00DB003B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6" name="Прямоугольник 6" descr="https://static.wixstatic.com/media/82b5cd_ea29800fada74f2f98c72e9e8c787df5~mv2.png/v1/fill/w_251,h_239,al_c,q_80,usm_0.66_1.00_0.01/82b5cd_ea29800fada74f2f98c72e9e8c787df5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https://static.wixstatic.com/media/82b5cd_ea29800fada74f2f98c72e9e8c787df5~mv2.png/v1/fill/w_251,h_239,al_c,q_80,usm_0.66_1.00_0.01/82b5cd_ea29800fada74f2f98c72e9e8c787df5~mv2.webp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b0RgMAAIUGAAAOAAAAZHJzL2Uyb0RvYy54bWysVc2O2zYQvhfoOxA8ryxKK9uSsdpgY6+L&#10;Ats0QNKzQVOURVQiFZK2vClaBOi1QB+hD9FLkLR5Bu0bdUjZu97NpX880EMO9c3fN+OLZ/umRjuu&#10;jVAyx9GIYMQlU4WQmxx/93oZpBgZS2VBayV5jm+5wc8uv/ziomtnPFaVqguuEYBIM+vaHFfWtrMw&#10;NKziDTUj1XIJylLphlo46k1YaNoBelOHMSGTsFO6aLVi3Bi4XQxKfOnxy5Iz+21ZGm5RnWPwzfpd&#10;+33t9vDygs42mraVYAc36L/woqFCgtF7qAW1FG21+AyqEUwro0o7YqoJVVkKxn0MEE1EnkTzqqIt&#10;97FAckx7nybz/8GyF7uXGokixxOMJG2gRP1vd+/ufu3/6D/d/dz/3n/qP9790v/Zv+8/IHhTcMMg&#10;f65OxhXKUivYqBP7g+TCanghaJjG6zErVpzGWUpISQs6Tcq4zFI2jXnG4SedFuX4p2YXj1q5CXdR&#10;WIq6DrtVPI7OqlV8np3ResXO3qxScrY1zYqMJpMVcIyARKJ/ZKDj69YVuwOvIeZX7UvtymXaG8W+&#10;N0iqeUXlhl+ZFigDRIZkHK+0Vl3FaQFZjxxE+AjDHQygoXX3jSogfXRrlafCvtSNswFFRnvPuNt7&#10;xvG9RQwuz0k6iYCXDFQH2Vmgs+PHrTb2K64a5IQca/DOg9PdjbHD0+MTZ0uqpUuhE2v56AIwhxsw&#10;DZ86nXPCc/SHjGTX6XWaBEk8uQ4SslgEV8t5EkyW0XS8OF/M54voR2c3SmaVKAounZljv0TJ3+Pj&#10;oXMHpt93jFG1KBycc8nozXpea7Sj0K9Lv3zKQfPwLHzshs8XxPIkpChOyPM4C5aTdBoky2QcZFOS&#10;BiTKnmcTkmTJYvk4pBsh+X8PCXU5zsbx2FfpxOknsRG/Po+NzhphYSLWoskxtA0s94jOHAOvZeFl&#10;S0U9yCepcO4/pALKfSy056uj6MD+tSpuga5aAZ2AeTC7QaiUfotRB3Mwx+bNlmqOUf21BMpnUZK4&#10;wekPyXgaw0GfatanGioZQOXYYjSIczsM222rxaYCS5FPjFRX0Cal8BR2LTR4dWgumHU+ksNcdsP0&#10;9OxfPfx7XP4FAAD//wMAUEsDBBQABgAIAAAAIQCY9mwN2QAAAAMBAAAPAAAAZHJzL2Rvd25yZXYu&#10;eG1sTI9BS8NAEIXvgv9hGcGL2I0ipcRsihTEIkIx1Z6n2TEJZmfT7DaJ/97RHvQyj+EN732TLSfX&#10;qoH60Hg2cDNLQBGX3jZcGXjbPl4vQIWIbLH1TAa+KMAyPz/LMLV+5FcailgpCeGQooE6xi7VOpQ1&#10;OQwz3xGL9+F7h1HWvtK2x1HCXatvk2SuHTYsDTV2tKqp/CyOzsBYbobd9uVJb652a8+H9WFVvD8b&#10;c3kxPdyDijTFv2P4wRd0yIVp749sg2oNyCPxd4p3t5iD2p9U55n+z55/AwAA//8DAFBLAQItABQA&#10;BgAIAAAAIQC2gziS/gAAAOEBAAATAAAAAAAAAAAAAAAAAAAAAABbQ29udGVudF9UeXBlc10ueG1s&#10;UEsBAi0AFAAGAAgAAAAhADj9If/WAAAAlAEAAAsAAAAAAAAAAAAAAAAALwEAAF9yZWxzLy5yZWxz&#10;UEsBAi0AFAAGAAgAAAAhAJ+mlvRGAwAAhQYAAA4AAAAAAAAAAAAAAAAALgIAAGRycy9lMm9Eb2Mu&#10;eG1sUEsBAi0AFAAGAAgAAAAhAJj2bA3ZAAAAAwEAAA8AAAAAAAAAAAAAAAAAoA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</w:p>
    <w:p w:rsidR="00B50AF3" w:rsidRDefault="00B50AF3"/>
    <w:sectPr w:rsidR="00B5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B"/>
    <w:rsid w:val="00B50AF3"/>
    <w:rsid w:val="00C11E14"/>
    <w:rsid w:val="00DB003B"/>
    <w:rsid w:val="00EE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0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0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B003B"/>
    <w:rPr>
      <w:b/>
      <w:bCs/>
    </w:rPr>
  </w:style>
  <w:style w:type="paragraph" w:customStyle="1" w:styleId="font9">
    <w:name w:val="font_9"/>
    <w:basedOn w:val="a"/>
    <w:rsid w:val="00DB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0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0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B003B"/>
    <w:rPr>
      <w:b/>
      <w:bCs/>
    </w:rPr>
  </w:style>
  <w:style w:type="paragraph" w:customStyle="1" w:styleId="font9">
    <w:name w:val="font_9"/>
    <w:basedOn w:val="a"/>
    <w:rsid w:val="00DB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4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112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5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63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560297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2018-10-19T07:14:00Z</dcterms:created>
  <dcterms:modified xsi:type="dcterms:W3CDTF">2018-10-19T07:14:00Z</dcterms:modified>
</cp:coreProperties>
</file>